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38"/>
      </w:tblGrid>
      <w:tr w:rsidR="00E11ACC" w:rsidRPr="00E11ACC" w:rsidTr="00E11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proofErr w:type="spellStart"/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Chapter.lesson</w:t>
            </w:r>
            <w:proofErr w:type="spellEnd"/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(page #’s)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Math Text Volume Two:</w:t>
            </w:r>
          </w:p>
          <w:p w:rsidR="00E11ACC" w:rsidRPr="00E11ACC" w:rsidRDefault="00E11ACC" w:rsidP="00E11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“Fractions and Decimals”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8.1 (551-556)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Fractions and Division:</w:t>
            </w:r>
          </w:p>
          <w:p w:rsidR="00E11ACC" w:rsidRPr="00E11ACC" w:rsidRDefault="00E11ACC" w:rsidP="00E11AC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5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https://youtu.be/SZaXtOHNh6s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6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https://youtu.be/lTce7f6KGE0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8.2 (557-562)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Greatest Common Factor/GCF:</w:t>
            </w:r>
          </w:p>
          <w:p w:rsidR="00E11ACC" w:rsidRPr="00E11ACC" w:rsidRDefault="00E11ACC" w:rsidP="00E11AC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7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https://youtu.be/jFd-6EPfnec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8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https://youtu.be/U-1KjlJAA6M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9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https://youtu.be/q73cWz31mtk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8.3 (563-568)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Simplest Form:</w:t>
            </w:r>
          </w:p>
          <w:p w:rsidR="00E11ACC" w:rsidRPr="00E11ACC" w:rsidRDefault="00E11ACC" w:rsidP="00E11A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0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https://youtu.be/aNQXhknSwrI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1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https://youtu.be/V0xlphMvqQQ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8.4 (569-574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Problem Solving: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8.5 (577-582)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Least Common Multiple/LCM:</w:t>
            </w:r>
          </w:p>
          <w:p w:rsidR="00E11ACC" w:rsidRPr="00E11ACC" w:rsidRDefault="00E11ACC" w:rsidP="00E11AC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2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https://youtu.be/Z6-LksV08qU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3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https://youtu.be/znmPfDfsir8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4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https://youtu.be/q73cWz31mtk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8.6 (583-588)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Compare Fractions:</w:t>
            </w:r>
          </w:p>
          <w:p w:rsidR="00E11ACC" w:rsidRPr="00E11ACC" w:rsidRDefault="00E11ACC" w:rsidP="00E11AC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5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https://youtu.be/6PIZ9P5aRWo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6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https://youtu.be/6PIZ9P5aRWo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7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https://youtu.be/uy-pGMtIJeY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8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https://youtu.be/U-MHvyQ_TsE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19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https://youtu.be/0cXZn26QzMM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8.7 (589-594)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Hands On - Use Models to Write Fractions as Decimals: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8.8 (595-600)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Write Fractions as Decimals:</w:t>
            </w:r>
          </w:p>
          <w:p w:rsidR="00E11ACC" w:rsidRPr="00E11ACC" w:rsidRDefault="00E11ACC" w:rsidP="00E11AC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hyperlink r:id="rId20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https://youtu.be/WV5VY76Pf5U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Review/Vocab.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Equivalent fractions; </w:t>
            </w:r>
            <w:hyperlink r:id="rId21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https://youtu.be/vKXqzpz-G0s</w:t>
              </w:r>
            </w:hyperlink>
          </w:p>
        </w:tc>
      </w:tr>
    </w:tbl>
    <w:p w:rsidR="00E11ACC" w:rsidRPr="00E11ACC" w:rsidRDefault="00E11ACC" w:rsidP="00E11ACC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201F1E"/>
        </w:rPr>
      </w:pPr>
      <w:r w:rsidRPr="00E11ACC">
        <w:rPr>
          <w:rFonts w:ascii="Calibri" w:eastAsia="Times New Roman" w:hAnsi="Calibri" w:cs="Times New Roman"/>
          <w:color w:val="201F1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6425"/>
      </w:tblGrid>
      <w:tr w:rsidR="00E11ACC" w:rsidRPr="00E11ACC" w:rsidTr="00E11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proofErr w:type="spellStart"/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Chapter.lesson</w:t>
            </w:r>
            <w:proofErr w:type="spellEnd"/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(page #’s)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Math Text Volume Two:</w:t>
            </w:r>
          </w:p>
          <w:p w:rsidR="00E11ACC" w:rsidRPr="00E11ACC" w:rsidRDefault="00E11ACC" w:rsidP="00E11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“Add and Subtract Fractions”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9.1 (613-618)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Round Fractions: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9.2 (619-624)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Add Like Fractions:</w:t>
            </w:r>
          </w:p>
          <w:p w:rsidR="00E11ACC" w:rsidRPr="00E11ACC" w:rsidRDefault="00E11ACC" w:rsidP="00E11ACC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</w:rPr>
            </w:pPr>
            <w:hyperlink r:id="rId22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https://youtu.be/LR2S0TOJimc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9.3 (625-630)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Subtract Like Fractions:</w:t>
            </w:r>
          </w:p>
          <w:p w:rsidR="00E11ACC" w:rsidRPr="00E11ACC" w:rsidRDefault="00E11ACC" w:rsidP="00E11ACC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</w:rPr>
            </w:pPr>
            <w:hyperlink r:id="rId23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https://youtu.be/LR2S0TOJimc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9.4 (631-636)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Hands On: Use Models to Add Unlike Fractions: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9.5 (637-642)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Add Unlike Fractions:</w:t>
            </w:r>
          </w:p>
          <w:p w:rsidR="00E11ACC" w:rsidRPr="00E11ACC" w:rsidRDefault="00E11ACC" w:rsidP="00E11ACC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</w:rPr>
            </w:pPr>
            <w:hyperlink r:id="rId24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8"/>
                  <w:szCs w:val="28"/>
                  <w:u w:val="single"/>
                  <w:bdr w:val="none" w:sz="0" w:space="0" w:color="auto" w:frame="1"/>
                </w:rPr>
                <w:t>https://youtu.be/LR2S0TOJimc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</w:rPr>
            </w:pPr>
            <w:hyperlink r:id="rId25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https://youtu.be/0cXZn26QzMM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9.6 (645-650)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Hands On: Use Models to Subtract Unlike Fractions: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9.7  (651-656)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Subtract Unlike Fractions:</w:t>
            </w:r>
          </w:p>
          <w:p w:rsidR="00E11ACC" w:rsidRPr="00E11ACC" w:rsidRDefault="00E11ACC" w:rsidP="00E11ACC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</w:rPr>
            </w:pPr>
            <w:hyperlink r:id="rId26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1155CC"/>
                  <w:sz w:val="28"/>
                  <w:szCs w:val="28"/>
                  <w:u w:val="single"/>
                  <w:bdr w:val="none" w:sz="0" w:space="0" w:color="auto" w:frame="1"/>
                </w:rPr>
                <w:t>https://youtu.be/LR2S0TOJimc</w:t>
              </w:r>
            </w:hyperlink>
          </w:p>
          <w:p w:rsidR="00E11ACC" w:rsidRPr="00E11ACC" w:rsidRDefault="00E11ACC" w:rsidP="00E11ACC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</w:rPr>
            </w:pPr>
            <w:hyperlink r:id="rId27" w:tgtFrame="_blank" w:history="1">
              <w:r w:rsidRPr="00E11ACC">
                <w:rPr>
                  <w:rFonts w:ascii="Comic Sans MS" w:eastAsia="Times New Roman" w:hAnsi="Comic Sans MS" w:cs="Segoe UI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https://youtu.be/0cXZn26QzMM</w:t>
              </w:r>
            </w:hyperlink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9.8 (657-662)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Problem-Solving Investigation: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9.9 (663-668)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Estimate Sums and Differences: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9.10(671-676)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Hands On: Use Models to Add Mixed Numbers: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9.11(677-682)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Add Mixed Numbers: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9.12(683-688)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Subtract Mixed Numbers: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9.13(689-694)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Subtract with Renaming:</w:t>
            </w:r>
          </w:p>
        </w:tc>
      </w:tr>
      <w:tr w:rsidR="00E11ACC" w:rsidRPr="00E11ACC" w:rsidTr="00E11AC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(6</w:t>
            </w:r>
            <w:bookmarkStart w:id="0" w:name="_GoBack"/>
            <w:bookmarkEnd w:id="0"/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95-698)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ACC" w:rsidRPr="00E11ACC" w:rsidRDefault="00E11ACC" w:rsidP="00E11ACC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E11ACC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Review/Additional Info:</w:t>
            </w:r>
          </w:p>
        </w:tc>
      </w:tr>
    </w:tbl>
    <w:p w:rsidR="00931E36" w:rsidRDefault="00931E36" w:rsidP="00E11ACC"/>
    <w:sectPr w:rsidR="0093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4FA"/>
    <w:multiLevelType w:val="multilevel"/>
    <w:tmpl w:val="0D2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61D11"/>
    <w:multiLevelType w:val="multilevel"/>
    <w:tmpl w:val="8BC6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273A4"/>
    <w:multiLevelType w:val="multilevel"/>
    <w:tmpl w:val="5F2E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D6739"/>
    <w:multiLevelType w:val="multilevel"/>
    <w:tmpl w:val="A36C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25708"/>
    <w:multiLevelType w:val="multilevel"/>
    <w:tmpl w:val="230A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E2584"/>
    <w:multiLevelType w:val="multilevel"/>
    <w:tmpl w:val="C8B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990F2D"/>
    <w:multiLevelType w:val="multilevel"/>
    <w:tmpl w:val="CB06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F52208"/>
    <w:multiLevelType w:val="multilevel"/>
    <w:tmpl w:val="99CA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C3EF7"/>
    <w:multiLevelType w:val="multilevel"/>
    <w:tmpl w:val="AC96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525573"/>
    <w:multiLevelType w:val="multilevel"/>
    <w:tmpl w:val="EB3C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C756E8"/>
    <w:multiLevelType w:val="multilevel"/>
    <w:tmpl w:val="83E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CC"/>
    <w:rsid w:val="00931E36"/>
    <w:rsid w:val="00E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3297"/>
  <w15:chartTrackingRefBased/>
  <w15:docId w15:val="{9A09CBB0-EBA0-4D51-BC56-E7D1848F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1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-1KjlJAA6M" TargetMode="External"/><Relationship Id="rId13" Type="http://schemas.openxmlformats.org/officeDocument/2006/relationships/hyperlink" Target="https://youtu.be/znmPfDfsir8" TargetMode="External"/><Relationship Id="rId18" Type="http://schemas.openxmlformats.org/officeDocument/2006/relationships/hyperlink" Target="https://youtu.be/U-MHvyQ_TsE" TargetMode="External"/><Relationship Id="rId26" Type="http://schemas.openxmlformats.org/officeDocument/2006/relationships/hyperlink" Target="https://youtu.be/LR2S0TOJim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KXqzpz-G0s" TargetMode="External"/><Relationship Id="rId7" Type="http://schemas.openxmlformats.org/officeDocument/2006/relationships/hyperlink" Target="https://youtu.be/jFd-6EPfnec" TargetMode="External"/><Relationship Id="rId12" Type="http://schemas.openxmlformats.org/officeDocument/2006/relationships/hyperlink" Target="https://youtu.be/Z6-LksV08qU" TargetMode="External"/><Relationship Id="rId17" Type="http://schemas.openxmlformats.org/officeDocument/2006/relationships/hyperlink" Target="https://youtu.be/uy-pGMtIJeY" TargetMode="External"/><Relationship Id="rId25" Type="http://schemas.openxmlformats.org/officeDocument/2006/relationships/hyperlink" Target="https://youtu.be/0cXZn26QzM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6PIZ9P5aRWo" TargetMode="External"/><Relationship Id="rId20" Type="http://schemas.openxmlformats.org/officeDocument/2006/relationships/hyperlink" Target="https://youtu.be/WV5VY76Pf5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lTce7f6KGE0" TargetMode="External"/><Relationship Id="rId11" Type="http://schemas.openxmlformats.org/officeDocument/2006/relationships/hyperlink" Target="https://youtu.be/V0xlphMvqQQ" TargetMode="External"/><Relationship Id="rId24" Type="http://schemas.openxmlformats.org/officeDocument/2006/relationships/hyperlink" Target="https://youtu.be/LR2S0TOJimc" TargetMode="External"/><Relationship Id="rId5" Type="http://schemas.openxmlformats.org/officeDocument/2006/relationships/hyperlink" Target="https://youtu.be/SZaXtOHNh6s" TargetMode="External"/><Relationship Id="rId15" Type="http://schemas.openxmlformats.org/officeDocument/2006/relationships/hyperlink" Target="https://youtu.be/6PIZ9P5aRWo" TargetMode="External"/><Relationship Id="rId23" Type="http://schemas.openxmlformats.org/officeDocument/2006/relationships/hyperlink" Target="https://youtu.be/LR2S0TOJim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aNQXhknSwrI" TargetMode="External"/><Relationship Id="rId19" Type="http://schemas.openxmlformats.org/officeDocument/2006/relationships/hyperlink" Target="https://youtu.be/0cXZn26Qz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73cWz31mtk" TargetMode="External"/><Relationship Id="rId14" Type="http://schemas.openxmlformats.org/officeDocument/2006/relationships/hyperlink" Target="https://youtu.be/q73cWz31mtk" TargetMode="External"/><Relationship Id="rId22" Type="http://schemas.openxmlformats.org/officeDocument/2006/relationships/hyperlink" Target="https://youtu.be/LR2S0TOJimc" TargetMode="External"/><Relationship Id="rId27" Type="http://schemas.openxmlformats.org/officeDocument/2006/relationships/hyperlink" Target="https://youtu.be/0cXZn26Qz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Umpqua School District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Pennington</dc:creator>
  <cp:keywords/>
  <dc:description/>
  <cp:lastModifiedBy>Amber Pennington</cp:lastModifiedBy>
  <cp:revision>1</cp:revision>
  <dcterms:created xsi:type="dcterms:W3CDTF">2020-04-17T19:45:00Z</dcterms:created>
  <dcterms:modified xsi:type="dcterms:W3CDTF">2020-04-17T19:46:00Z</dcterms:modified>
</cp:coreProperties>
</file>